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BE" w:rsidRDefault="00766EBE" w:rsidP="00FE04B9">
      <w:pPr>
        <w:jc w:val="both"/>
        <w:rPr>
          <w:rFonts w:ascii="Elephant" w:hAnsi="Elephant"/>
          <w:sz w:val="28"/>
        </w:rPr>
      </w:pPr>
    </w:p>
    <w:p w:rsidR="00FE04B9" w:rsidRPr="001430E5" w:rsidRDefault="00DC5973" w:rsidP="00FE04B9">
      <w:pPr>
        <w:jc w:val="both"/>
        <w:rPr>
          <w:rFonts w:ascii="Elephant" w:hAnsi="Elephant"/>
          <w:sz w:val="28"/>
        </w:rPr>
      </w:pPr>
      <w:r>
        <w:rPr>
          <w:rFonts w:ascii="Elephant" w:hAnsi="Elephant"/>
          <w:noProof/>
          <w:sz w:val="28"/>
        </w:rPr>
        <w:pict>
          <v:rect id="_x0000_s1026" style="position:absolute;left:0;text-align:left;margin-left:279pt;margin-top:0;width:234pt;height:71.1pt;z-index:251660288"/>
        </w:pict>
      </w:r>
      <w:r>
        <w:rPr>
          <w:rFonts w:ascii="Elephant" w:hAnsi="Elephant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9pt;margin-top:0;width:234pt;height:71.1pt;z-index:251661312" filled="f" strokecolor="#333" strokeweight="1.75pt">
            <v:textbox style="mso-next-textbox:#_x0000_s1027">
              <w:txbxContent>
                <w:p w:rsidR="00035344" w:rsidRDefault="00035344" w:rsidP="00FE04B9">
                  <w:pPr>
                    <w:ind w:left="-180"/>
                  </w:pPr>
                  <w:r>
                    <w:t xml:space="preserve"> </w:t>
                  </w:r>
                </w:p>
                <w:p w:rsidR="00035344" w:rsidRDefault="00035344" w:rsidP="00FE04B9">
                  <w:pPr>
                    <w:ind w:left="-180"/>
                  </w:pPr>
                  <w:r>
                    <w:t xml:space="preserve">  Child’s Name: </w:t>
                  </w:r>
                </w:p>
                <w:p w:rsidR="00035344" w:rsidRDefault="00035344" w:rsidP="00FE04B9">
                  <w:pPr>
                    <w:ind w:left="-180"/>
                  </w:pPr>
                </w:p>
                <w:p w:rsidR="00035344" w:rsidRDefault="00035344" w:rsidP="00FE04B9">
                  <w:pPr>
                    <w:ind w:left="-180"/>
                  </w:pPr>
                  <w:r>
                    <w:t xml:space="preserve">  DOB: </w:t>
                  </w:r>
                </w:p>
                <w:p w:rsidR="00035344" w:rsidRDefault="00035344" w:rsidP="00FE04B9">
                  <w:pPr>
                    <w:ind w:left="-180"/>
                  </w:pPr>
                </w:p>
              </w:txbxContent>
            </v:textbox>
          </v:shape>
        </w:pict>
      </w:r>
      <w:r w:rsidR="00FE04B9" w:rsidRPr="001430E5">
        <w:rPr>
          <w:rFonts w:ascii="Elephant" w:hAnsi="Elephant"/>
          <w:sz w:val="28"/>
        </w:rPr>
        <w:t xml:space="preserve">Referral for Center for Nutritional </w:t>
      </w:r>
    </w:p>
    <w:p w:rsidR="00FE04B9" w:rsidRPr="001430E5" w:rsidRDefault="00FE04B9" w:rsidP="00FE04B9">
      <w:pPr>
        <w:jc w:val="both"/>
        <w:rPr>
          <w:rFonts w:ascii="Elephant" w:hAnsi="Elephant"/>
          <w:sz w:val="28"/>
        </w:rPr>
      </w:pPr>
      <w:r w:rsidRPr="001430E5">
        <w:rPr>
          <w:rFonts w:ascii="Elephant" w:hAnsi="Elephant"/>
          <w:sz w:val="28"/>
        </w:rPr>
        <w:t>Rehabilitation Therapy Consult</w:t>
      </w:r>
    </w:p>
    <w:p w:rsidR="001D0B56" w:rsidRDefault="001D0B56" w:rsidP="00FE04B9">
      <w:pPr>
        <w:jc w:val="both"/>
        <w:rPr>
          <w:b/>
          <w:i/>
          <w:sz w:val="16"/>
          <w:szCs w:val="16"/>
        </w:rPr>
      </w:pPr>
    </w:p>
    <w:p w:rsidR="00FE04B9" w:rsidRPr="0008672D" w:rsidRDefault="001430E5" w:rsidP="00FE04B9">
      <w:pPr>
        <w:jc w:val="both"/>
        <w:rPr>
          <w:b/>
          <w:i/>
          <w:sz w:val="16"/>
          <w:szCs w:val="16"/>
        </w:rPr>
      </w:pPr>
      <w:r>
        <w:rPr>
          <w:b/>
          <w:i/>
          <w:noProof/>
          <w:sz w:val="16"/>
          <w:szCs w:val="1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-88265</wp:posOffset>
            </wp:positionH>
            <wp:positionV relativeFrom="paragraph">
              <wp:posOffset>90805</wp:posOffset>
            </wp:positionV>
            <wp:extent cx="971550" cy="844550"/>
            <wp:effectExtent l="19050" t="0" r="0" b="0"/>
            <wp:wrapSquare wrapText="bothSides"/>
            <wp:docPr id="1" name="Picture 1" descr="MWPH_FamilyLogo_vertical250x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WPH_FamilyLogo_vertical250x25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5789" t="4310" r="9649" b="318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04B9" w:rsidRPr="001D0B56" w:rsidRDefault="00FE04B9" w:rsidP="00FE04B9">
      <w:pPr>
        <w:jc w:val="both"/>
        <w:rPr>
          <w:b/>
          <w:sz w:val="22"/>
        </w:rPr>
      </w:pPr>
      <w:r w:rsidRPr="001D0B56">
        <w:rPr>
          <w:b/>
          <w:sz w:val="22"/>
        </w:rPr>
        <w:t>Mt. Washington Pediatric Hospital</w:t>
      </w:r>
    </w:p>
    <w:p w:rsidR="00FE04B9" w:rsidRPr="001D0B56" w:rsidRDefault="00FE04B9" w:rsidP="00FE04B9">
      <w:pPr>
        <w:jc w:val="both"/>
        <w:rPr>
          <w:b/>
          <w:szCs w:val="28"/>
        </w:rPr>
      </w:pPr>
      <w:r w:rsidRPr="001D0B56">
        <w:rPr>
          <w:b/>
          <w:sz w:val="22"/>
        </w:rPr>
        <w:t xml:space="preserve">1708 West Rogers Avenue                           </w:t>
      </w:r>
    </w:p>
    <w:p w:rsidR="00FE04B9" w:rsidRPr="001D0B56" w:rsidRDefault="00FE04B9" w:rsidP="00FE04B9">
      <w:pPr>
        <w:jc w:val="both"/>
        <w:rPr>
          <w:b/>
          <w:sz w:val="22"/>
        </w:rPr>
      </w:pPr>
      <w:r w:rsidRPr="001D0B56">
        <w:rPr>
          <w:b/>
          <w:sz w:val="22"/>
        </w:rPr>
        <w:t>Baltimore, MD  21209</w:t>
      </w:r>
    </w:p>
    <w:p w:rsidR="00FE04B9" w:rsidRPr="001D0B56" w:rsidRDefault="00FE04B9" w:rsidP="00FE04B9">
      <w:pPr>
        <w:jc w:val="both"/>
        <w:rPr>
          <w:rStyle w:val="Strong"/>
          <w:b w:val="0"/>
          <w:color w:val="000000"/>
          <w:sz w:val="22"/>
        </w:rPr>
      </w:pPr>
      <w:r w:rsidRPr="001D0B56">
        <w:rPr>
          <w:b/>
          <w:sz w:val="22"/>
        </w:rPr>
        <w:t>Phone: (410)578-5250     Fax: (</w:t>
      </w:r>
      <w:r w:rsidRPr="001D0B56">
        <w:rPr>
          <w:rStyle w:val="Strong"/>
          <w:b w:val="0"/>
          <w:color w:val="000000"/>
          <w:sz w:val="22"/>
        </w:rPr>
        <w:t>410)-578-2654</w:t>
      </w:r>
    </w:p>
    <w:p w:rsidR="001D0B56" w:rsidRPr="00471255" w:rsidRDefault="001D0B56" w:rsidP="00FE04B9">
      <w:pPr>
        <w:rPr>
          <w:b/>
          <w:sz w:val="16"/>
        </w:rPr>
      </w:pPr>
    </w:p>
    <w:p w:rsidR="001D0B56" w:rsidRPr="0083614F" w:rsidRDefault="001D0B56" w:rsidP="00FE04B9">
      <w:pPr>
        <w:rPr>
          <w:b/>
          <w:sz w:val="14"/>
        </w:rPr>
      </w:pPr>
    </w:p>
    <w:p w:rsidR="00A222FC" w:rsidRDefault="00FE04B9" w:rsidP="00FE04B9">
      <w:r w:rsidRPr="00C75552">
        <w:rPr>
          <w:b/>
        </w:rPr>
        <w:t>Reason for Referral</w:t>
      </w:r>
      <w:r>
        <w:t xml:space="preserve"> (</w:t>
      </w:r>
      <w:r w:rsidRPr="003F6CFC">
        <w:rPr>
          <w:u w:val="single"/>
        </w:rPr>
        <w:t>chec</w:t>
      </w:r>
      <w:r>
        <w:rPr>
          <w:u w:val="single"/>
        </w:rPr>
        <w:t>k</w:t>
      </w:r>
      <w:r>
        <w:t xml:space="preserve"> appropriate diagnostic codes below - listed alphabetically): </w:t>
      </w:r>
    </w:p>
    <w:p w:rsidR="00FE04B9" w:rsidRPr="0083614F" w:rsidRDefault="00FE04B9" w:rsidP="00FE04B9">
      <w:pPr>
        <w:rPr>
          <w:sz w:val="10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6"/>
        <w:gridCol w:w="1074"/>
        <w:gridCol w:w="1483"/>
        <w:gridCol w:w="5435"/>
      </w:tblGrid>
      <w:tr w:rsidR="00A222FC" w:rsidTr="00A222FC">
        <w:tc>
          <w:tcPr>
            <w:tcW w:w="756" w:type="dxa"/>
          </w:tcPr>
          <w:p w:rsidR="00A222FC" w:rsidRPr="00FC4773" w:rsidRDefault="00A222FC" w:rsidP="009934C9">
            <w:pPr>
              <w:rPr>
                <w:b/>
                <w:highlight w:val="yellow"/>
              </w:rPr>
            </w:pPr>
          </w:p>
        </w:tc>
        <w:tc>
          <w:tcPr>
            <w:tcW w:w="1074" w:type="dxa"/>
          </w:tcPr>
          <w:p w:rsidR="00A222FC" w:rsidRPr="00FC4773" w:rsidRDefault="00A222FC" w:rsidP="009934C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ICD-9</w:t>
            </w:r>
          </w:p>
        </w:tc>
        <w:tc>
          <w:tcPr>
            <w:tcW w:w="1483" w:type="dxa"/>
          </w:tcPr>
          <w:p w:rsidR="00A222FC" w:rsidRPr="00FC4773" w:rsidRDefault="00A222FC" w:rsidP="009934C9">
            <w:pPr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ICD-10</w:t>
            </w:r>
          </w:p>
        </w:tc>
        <w:tc>
          <w:tcPr>
            <w:tcW w:w="5435" w:type="dxa"/>
          </w:tcPr>
          <w:p w:rsidR="00A222FC" w:rsidRPr="00FC4773" w:rsidRDefault="00A222FC" w:rsidP="009934C9">
            <w:pPr>
              <w:rPr>
                <w:b/>
                <w:color w:val="0000FF"/>
              </w:rPr>
            </w:pPr>
            <w:r w:rsidRPr="00FC4773">
              <w:rPr>
                <w:b/>
                <w:color w:val="0000FF"/>
              </w:rPr>
              <w:t>Diagnosis</w:t>
            </w:r>
          </w:p>
        </w:tc>
      </w:tr>
      <w:tr w:rsidR="00035344" w:rsidTr="00A222FC">
        <w:tc>
          <w:tcPr>
            <w:tcW w:w="756" w:type="dxa"/>
          </w:tcPr>
          <w:p w:rsidR="00035344" w:rsidRDefault="00035344" w:rsidP="009934C9"/>
        </w:tc>
        <w:tc>
          <w:tcPr>
            <w:tcW w:w="1074" w:type="dxa"/>
          </w:tcPr>
          <w:p w:rsidR="00035344" w:rsidRDefault="00035344" w:rsidP="009934C9">
            <w:r>
              <w:t>789.07</w:t>
            </w:r>
          </w:p>
        </w:tc>
        <w:tc>
          <w:tcPr>
            <w:tcW w:w="1483" w:type="dxa"/>
          </w:tcPr>
          <w:p w:rsidR="00035344" w:rsidRDefault="00035344" w:rsidP="009934C9">
            <w:r>
              <w:t>R10.84</w:t>
            </w:r>
          </w:p>
        </w:tc>
        <w:tc>
          <w:tcPr>
            <w:tcW w:w="5435" w:type="dxa"/>
          </w:tcPr>
          <w:p w:rsidR="00035344" w:rsidRPr="00CB73D2" w:rsidRDefault="00035344" w:rsidP="009934C9">
            <w:r w:rsidRPr="00CB73D2">
              <w:t>Abdominal Pain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Default="00A222FC" w:rsidP="009934C9">
            <w:r>
              <w:t>701.2</w:t>
            </w:r>
          </w:p>
        </w:tc>
        <w:tc>
          <w:tcPr>
            <w:tcW w:w="1483" w:type="dxa"/>
          </w:tcPr>
          <w:p w:rsidR="00A222FC" w:rsidRDefault="00A222FC" w:rsidP="009934C9">
            <w:r>
              <w:t>L83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>Acanthosis Nigricans</w:t>
            </w:r>
          </w:p>
        </w:tc>
      </w:tr>
      <w:tr w:rsidR="008B0AB6" w:rsidTr="00A222FC">
        <w:tc>
          <w:tcPr>
            <w:tcW w:w="756" w:type="dxa"/>
          </w:tcPr>
          <w:p w:rsidR="008B0AB6" w:rsidRDefault="008B0AB6" w:rsidP="009934C9"/>
        </w:tc>
        <w:tc>
          <w:tcPr>
            <w:tcW w:w="1074" w:type="dxa"/>
          </w:tcPr>
          <w:p w:rsidR="008B0AB6" w:rsidRDefault="008B0AB6" w:rsidP="009934C9">
            <w:r>
              <w:t>V15.05</w:t>
            </w:r>
          </w:p>
        </w:tc>
        <w:tc>
          <w:tcPr>
            <w:tcW w:w="1483" w:type="dxa"/>
          </w:tcPr>
          <w:p w:rsidR="008B0AB6" w:rsidRDefault="008B0AB6" w:rsidP="009934C9">
            <w:r>
              <w:t>Z91.018</w:t>
            </w:r>
          </w:p>
        </w:tc>
        <w:tc>
          <w:tcPr>
            <w:tcW w:w="5435" w:type="dxa"/>
          </w:tcPr>
          <w:p w:rsidR="008B0AB6" w:rsidRPr="00CB73D2" w:rsidRDefault="008B0AB6" w:rsidP="009934C9">
            <w:r w:rsidRPr="00CB73D2">
              <w:t>Allergy to other foods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Default="00A222FC" w:rsidP="009934C9">
            <w:r>
              <w:t>299.0</w:t>
            </w:r>
            <w:r w:rsidR="0069155F">
              <w:t>0</w:t>
            </w:r>
          </w:p>
        </w:tc>
        <w:tc>
          <w:tcPr>
            <w:tcW w:w="1483" w:type="dxa"/>
          </w:tcPr>
          <w:p w:rsidR="00A222FC" w:rsidRDefault="00A222FC" w:rsidP="009934C9">
            <w:r>
              <w:t>F84.0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>Autistic Disorder, Active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Default="00A222FC" w:rsidP="009934C9">
            <w:r>
              <w:t>579.0</w:t>
            </w:r>
          </w:p>
        </w:tc>
        <w:tc>
          <w:tcPr>
            <w:tcW w:w="1483" w:type="dxa"/>
          </w:tcPr>
          <w:p w:rsidR="00A222FC" w:rsidRDefault="00A222FC" w:rsidP="009934C9">
            <w:r>
              <w:t>K90.0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>Celiac Disease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Pr="00C638E8" w:rsidRDefault="00A222FC" w:rsidP="009934C9">
            <w:r w:rsidRPr="00C638E8">
              <w:t xml:space="preserve">564.00 </w:t>
            </w:r>
          </w:p>
        </w:tc>
        <w:tc>
          <w:tcPr>
            <w:tcW w:w="1483" w:type="dxa"/>
          </w:tcPr>
          <w:p w:rsidR="00A222FC" w:rsidRPr="00C638E8" w:rsidRDefault="00A222FC" w:rsidP="009934C9">
            <w:r>
              <w:t>K59.00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>Constipation (unspecified)</w:t>
            </w:r>
          </w:p>
        </w:tc>
      </w:tr>
      <w:tr w:rsidR="00035344" w:rsidTr="00A222FC">
        <w:tc>
          <w:tcPr>
            <w:tcW w:w="756" w:type="dxa"/>
          </w:tcPr>
          <w:p w:rsidR="00035344" w:rsidRDefault="00035344" w:rsidP="009934C9"/>
        </w:tc>
        <w:tc>
          <w:tcPr>
            <w:tcW w:w="1074" w:type="dxa"/>
          </w:tcPr>
          <w:p w:rsidR="00035344" w:rsidRDefault="00035344" w:rsidP="009934C9">
            <w:r>
              <w:t>692.9</w:t>
            </w:r>
          </w:p>
        </w:tc>
        <w:tc>
          <w:tcPr>
            <w:tcW w:w="1483" w:type="dxa"/>
          </w:tcPr>
          <w:p w:rsidR="00035344" w:rsidRDefault="00035344" w:rsidP="009934C9">
            <w:r>
              <w:t>L25.9</w:t>
            </w:r>
          </w:p>
        </w:tc>
        <w:tc>
          <w:tcPr>
            <w:tcW w:w="5435" w:type="dxa"/>
          </w:tcPr>
          <w:p w:rsidR="00035344" w:rsidRPr="00CB73D2" w:rsidRDefault="00035344" w:rsidP="009934C9">
            <w:r w:rsidRPr="00CB73D2">
              <w:t>Dermatitis (unspecified)</w:t>
            </w:r>
          </w:p>
        </w:tc>
      </w:tr>
      <w:tr w:rsidR="00035344" w:rsidTr="00A222FC">
        <w:tc>
          <w:tcPr>
            <w:tcW w:w="756" w:type="dxa"/>
          </w:tcPr>
          <w:p w:rsidR="00035344" w:rsidRDefault="00035344" w:rsidP="009934C9"/>
        </w:tc>
        <w:tc>
          <w:tcPr>
            <w:tcW w:w="1074" w:type="dxa"/>
          </w:tcPr>
          <w:p w:rsidR="00035344" w:rsidRDefault="00035344" w:rsidP="009934C9">
            <w:r>
              <w:t>693.1</w:t>
            </w:r>
          </w:p>
        </w:tc>
        <w:tc>
          <w:tcPr>
            <w:tcW w:w="1483" w:type="dxa"/>
          </w:tcPr>
          <w:p w:rsidR="00035344" w:rsidRDefault="00035344" w:rsidP="009934C9">
            <w:r>
              <w:t>L27.2</w:t>
            </w:r>
          </w:p>
        </w:tc>
        <w:tc>
          <w:tcPr>
            <w:tcW w:w="5435" w:type="dxa"/>
          </w:tcPr>
          <w:p w:rsidR="00035344" w:rsidRPr="00CB73D2" w:rsidRDefault="00035344" w:rsidP="009934C9">
            <w:r w:rsidRPr="00CB73D2">
              <w:t>Dermatitis due to ingested food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Default="00A222FC" w:rsidP="009934C9">
            <w:r>
              <w:t>783.41</w:t>
            </w:r>
          </w:p>
        </w:tc>
        <w:tc>
          <w:tcPr>
            <w:tcW w:w="1483" w:type="dxa"/>
          </w:tcPr>
          <w:p w:rsidR="00A222FC" w:rsidRDefault="00A222FC" w:rsidP="009934C9">
            <w:r>
              <w:t>R62.51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>Failure to Thrive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Default="00A222FC" w:rsidP="009934C9">
            <w:r w:rsidRPr="00C638E8">
              <w:t>783.3</w:t>
            </w:r>
          </w:p>
        </w:tc>
        <w:tc>
          <w:tcPr>
            <w:tcW w:w="1483" w:type="dxa"/>
          </w:tcPr>
          <w:p w:rsidR="00A222FC" w:rsidRDefault="00A222FC" w:rsidP="009934C9">
            <w:r>
              <w:t>R63.3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>Feeding Problem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Pr="00C638E8" w:rsidRDefault="00A222FC" w:rsidP="009934C9">
            <w:r w:rsidRPr="00C638E8">
              <w:t>530.81</w:t>
            </w:r>
          </w:p>
        </w:tc>
        <w:tc>
          <w:tcPr>
            <w:tcW w:w="1483" w:type="dxa"/>
          </w:tcPr>
          <w:p w:rsidR="00A222FC" w:rsidRPr="00C638E8" w:rsidRDefault="00A222FC" w:rsidP="009934C9">
            <w:r>
              <w:t>K21.9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 xml:space="preserve">GERD </w:t>
            </w:r>
            <w:r w:rsidRPr="00CB73D2">
              <w:rPr>
                <w:sz w:val="20"/>
                <w:szCs w:val="20"/>
              </w:rPr>
              <w:t>(Gastroesoph reflux disease)</w:t>
            </w:r>
          </w:p>
        </w:tc>
      </w:tr>
      <w:tr w:rsidR="00A222FC" w:rsidTr="00A222FC">
        <w:tc>
          <w:tcPr>
            <w:tcW w:w="756" w:type="dxa"/>
          </w:tcPr>
          <w:p w:rsidR="00A222FC" w:rsidRDefault="00A222FC" w:rsidP="009934C9"/>
        </w:tc>
        <w:tc>
          <w:tcPr>
            <w:tcW w:w="1074" w:type="dxa"/>
          </w:tcPr>
          <w:p w:rsidR="00A222FC" w:rsidRPr="00C638E8" w:rsidRDefault="00A222FC" w:rsidP="009934C9">
            <w:r w:rsidRPr="00C638E8">
              <w:t>272.</w:t>
            </w:r>
            <w:r>
              <w:t>4</w:t>
            </w:r>
          </w:p>
        </w:tc>
        <w:tc>
          <w:tcPr>
            <w:tcW w:w="1483" w:type="dxa"/>
          </w:tcPr>
          <w:p w:rsidR="00A222FC" w:rsidRDefault="00A222FC" w:rsidP="009934C9">
            <w:r>
              <w:t>E78.5</w:t>
            </w:r>
          </w:p>
        </w:tc>
        <w:tc>
          <w:tcPr>
            <w:tcW w:w="5435" w:type="dxa"/>
          </w:tcPr>
          <w:p w:rsidR="00A222FC" w:rsidRPr="00CB73D2" w:rsidRDefault="00A222FC" w:rsidP="009934C9">
            <w:r w:rsidRPr="00CB73D2">
              <w:t>Hyperlipidemia</w:t>
            </w:r>
            <w:r w:rsidR="0069155F">
              <w:t xml:space="preserve"> (unspecified)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6D7205" w:rsidRDefault="00D11617" w:rsidP="009934C9">
            <w:r w:rsidRPr="006D7205">
              <w:t>401.9</w:t>
            </w:r>
          </w:p>
        </w:tc>
        <w:tc>
          <w:tcPr>
            <w:tcW w:w="1483" w:type="dxa"/>
          </w:tcPr>
          <w:p w:rsidR="00D11617" w:rsidRPr="006D7205" w:rsidRDefault="00035344" w:rsidP="009934C9">
            <w:r>
              <w:t>I10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Hypertension (unspecified)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C638E8" w:rsidRDefault="00D11617" w:rsidP="009934C9">
            <w:r w:rsidRPr="00CA726B">
              <w:t>251.2</w:t>
            </w:r>
          </w:p>
        </w:tc>
        <w:tc>
          <w:tcPr>
            <w:tcW w:w="1483" w:type="dxa"/>
          </w:tcPr>
          <w:p w:rsidR="00D11617" w:rsidRPr="00C638E8" w:rsidRDefault="00D11617" w:rsidP="009934C9">
            <w:r>
              <w:t>E16.2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Hypoglycemia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6D7205" w:rsidRDefault="00D11617" w:rsidP="009934C9">
            <w:r w:rsidRPr="006D7205">
              <w:t>783.9</w:t>
            </w:r>
          </w:p>
        </w:tc>
        <w:tc>
          <w:tcPr>
            <w:tcW w:w="1483" w:type="dxa"/>
          </w:tcPr>
          <w:p w:rsidR="00D11617" w:rsidRPr="006D7205" w:rsidRDefault="00D11617" w:rsidP="009934C9">
            <w:r>
              <w:t>R63.8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Hypometabolism Nutrition (low metabolism)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6D7205" w:rsidRDefault="00D11617" w:rsidP="009934C9">
            <w:r w:rsidRPr="006D7205">
              <w:t>244.9</w:t>
            </w:r>
          </w:p>
        </w:tc>
        <w:tc>
          <w:tcPr>
            <w:tcW w:w="1483" w:type="dxa"/>
          </w:tcPr>
          <w:p w:rsidR="00D11617" w:rsidRPr="006D7205" w:rsidRDefault="00D11617" w:rsidP="009934C9">
            <w:r>
              <w:t>E03.9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Hypothyroidism, acquired</w:t>
            </w:r>
            <w:r w:rsidR="0069155F">
              <w:t xml:space="preserve"> (unspecified)</w:t>
            </w:r>
          </w:p>
        </w:tc>
      </w:tr>
      <w:tr w:rsidR="00D11617" w:rsidRPr="00FC4773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6D7205" w:rsidRDefault="00D11617" w:rsidP="009934C9">
            <w:r>
              <w:t>243</w:t>
            </w:r>
          </w:p>
        </w:tc>
        <w:tc>
          <w:tcPr>
            <w:tcW w:w="1483" w:type="dxa"/>
          </w:tcPr>
          <w:p w:rsidR="00D11617" w:rsidRPr="006D7205" w:rsidRDefault="00D11617" w:rsidP="009934C9">
            <w:r>
              <w:t>E0</w:t>
            </w:r>
            <w:r w:rsidR="0069155F">
              <w:t>3.1</w:t>
            </w:r>
          </w:p>
        </w:tc>
        <w:tc>
          <w:tcPr>
            <w:tcW w:w="5435" w:type="dxa"/>
          </w:tcPr>
          <w:p w:rsidR="00D11617" w:rsidRPr="00CB73D2" w:rsidRDefault="0069155F" w:rsidP="009934C9">
            <w:r>
              <w:t>Congenital Hypothyroidism w/o goiter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6D7205" w:rsidRDefault="00D11617" w:rsidP="009934C9">
            <w:r>
              <w:t>790.21</w:t>
            </w:r>
          </w:p>
        </w:tc>
        <w:tc>
          <w:tcPr>
            <w:tcW w:w="1483" w:type="dxa"/>
          </w:tcPr>
          <w:p w:rsidR="00D11617" w:rsidRPr="006D7205" w:rsidRDefault="00D11617" w:rsidP="009934C9">
            <w:r>
              <w:t>R73.01</w:t>
            </w:r>
          </w:p>
        </w:tc>
        <w:tc>
          <w:tcPr>
            <w:tcW w:w="5435" w:type="dxa"/>
          </w:tcPr>
          <w:p w:rsidR="00D11617" w:rsidRPr="00CB73D2" w:rsidRDefault="00D11617" w:rsidP="00035344">
            <w:r w:rsidRPr="00CB73D2">
              <w:t>Impaired Fasting Glucose</w:t>
            </w:r>
          </w:p>
        </w:tc>
      </w:tr>
      <w:tr w:rsidR="00035344" w:rsidTr="00A222FC">
        <w:tc>
          <w:tcPr>
            <w:tcW w:w="756" w:type="dxa"/>
          </w:tcPr>
          <w:p w:rsidR="00035344" w:rsidRDefault="00035344" w:rsidP="009934C9"/>
        </w:tc>
        <w:tc>
          <w:tcPr>
            <w:tcW w:w="1074" w:type="dxa"/>
          </w:tcPr>
          <w:p w:rsidR="00035344" w:rsidRPr="006D7205" w:rsidRDefault="00035344" w:rsidP="009934C9">
            <w:r>
              <w:t>790.22</w:t>
            </w:r>
          </w:p>
        </w:tc>
        <w:tc>
          <w:tcPr>
            <w:tcW w:w="1483" w:type="dxa"/>
          </w:tcPr>
          <w:p w:rsidR="00035344" w:rsidRPr="004C40F7" w:rsidRDefault="00035344" w:rsidP="009934C9">
            <w:r>
              <w:t>R73.02</w:t>
            </w:r>
          </w:p>
        </w:tc>
        <w:tc>
          <w:tcPr>
            <w:tcW w:w="5435" w:type="dxa"/>
          </w:tcPr>
          <w:p w:rsidR="00035344" w:rsidRPr="00CB73D2" w:rsidRDefault="00035344" w:rsidP="009934C9">
            <w:r w:rsidRPr="00CB73D2">
              <w:t>Impaired Glucose Tolerance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6D7205" w:rsidRDefault="00D11617" w:rsidP="009934C9">
            <w:r w:rsidRPr="006D7205">
              <w:t>263.1</w:t>
            </w:r>
          </w:p>
        </w:tc>
        <w:tc>
          <w:tcPr>
            <w:tcW w:w="1483" w:type="dxa"/>
          </w:tcPr>
          <w:p w:rsidR="00D11617" w:rsidRPr="004C40F7" w:rsidRDefault="00D11617" w:rsidP="009934C9">
            <w:r w:rsidRPr="004C40F7">
              <w:t>E44.1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Malnutrition of Mild Degree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6D7205" w:rsidRDefault="00D11617" w:rsidP="009934C9">
            <w:r w:rsidRPr="006D7205">
              <w:t>263.0</w:t>
            </w:r>
          </w:p>
        </w:tc>
        <w:tc>
          <w:tcPr>
            <w:tcW w:w="1483" w:type="dxa"/>
          </w:tcPr>
          <w:p w:rsidR="00D11617" w:rsidRPr="006D7205" w:rsidRDefault="00D11617" w:rsidP="009934C9">
            <w:r>
              <w:t>E44.0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Malnutrition of Moderate Degree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AA1E7F" w:rsidRDefault="00D11617" w:rsidP="009934C9">
            <w:r>
              <w:t>278.01</w:t>
            </w:r>
          </w:p>
        </w:tc>
        <w:tc>
          <w:tcPr>
            <w:tcW w:w="1483" w:type="dxa"/>
          </w:tcPr>
          <w:p w:rsidR="00D11617" w:rsidRPr="00AA1E7F" w:rsidRDefault="00D11617" w:rsidP="003061CE">
            <w:r>
              <w:t>E66.01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Morbid Obesity</w:t>
            </w:r>
          </w:p>
        </w:tc>
      </w:tr>
      <w:tr w:rsidR="00D11617" w:rsidTr="00A222FC">
        <w:tc>
          <w:tcPr>
            <w:tcW w:w="756" w:type="dxa"/>
          </w:tcPr>
          <w:p w:rsidR="00D11617" w:rsidRDefault="00D11617" w:rsidP="009934C9"/>
        </w:tc>
        <w:tc>
          <w:tcPr>
            <w:tcW w:w="1074" w:type="dxa"/>
          </w:tcPr>
          <w:p w:rsidR="00D11617" w:rsidRPr="00AA1E7F" w:rsidRDefault="00D11617" w:rsidP="009934C9">
            <w:r w:rsidRPr="00AA1E7F">
              <w:t xml:space="preserve">571.8  </w:t>
            </w:r>
          </w:p>
        </w:tc>
        <w:tc>
          <w:tcPr>
            <w:tcW w:w="1483" w:type="dxa"/>
          </w:tcPr>
          <w:p w:rsidR="00D11617" w:rsidRPr="00AA1E7F" w:rsidRDefault="00D11617" w:rsidP="003061CE">
            <w:r>
              <w:t>K76.0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 xml:space="preserve">Non-alcoholic fatty liver disease </w:t>
            </w:r>
          </w:p>
        </w:tc>
      </w:tr>
      <w:tr w:rsidR="00D11617" w:rsidTr="00A222FC">
        <w:tc>
          <w:tcPr>
            <w:tcW w:w="756" w:type="dxa"/>
          </w:tcPr>
          <w:p w:rsidR="00D11617" w:rsidRPr="00C638E8" w:rsidRDefault="00D11617" w:rsidP="009934C9"/>
        </w:tc>
        <w:tc>
          <w:tcPr>
            <w:tcW w:w="1074" w:type="dxa"/>
          </w:tcPr>
          <w:p w:rsidR="00D11617" w:rsidRPr="00C638E8" w:rsidRDefault="00D11617" w:rsidP="009934C9">
            <w:r>
              <w:t>269.9</w:t>
            </w:r>
          </w:p>
        </w:tc>
        <w:tc>
          <w:tcPr>
            <w:tcW w:w="1483" w:type="dxa"/>
          </w:tcPr>
          <w:p w:rsidR="00D11617" w:rsidRPr="00AA1E7F" w:rsidRDefault="00D11617" w:rsidP="009934C9">
            <w:r>
              <w:t>E63.9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Nutritional Deficiency (unspecified)</w:t>
            </w:r>
          </w:p>
        </w:tc>
      </w:tr>
      <w:tr w:rsidR="00D11617" w:rsidTr="00A222FC">
        <w:tc>
          <w:tcPr>
            <w:tcW w:w="756" w:type="dxa"/>
          </w:tcPr>
          <w:p w:rsidR="00D11617" w:rsidRPr="006D7205" w:rsidRDefault="00D11617" w:rsidP="009934C9"/>
        </w:tc>
        <w:tc>
          <w:tcPr>
            <w:tcW w:w="1074" w:type="dxa"/>
          </w:tcPr>
          <w:p w:rsidR="00D11617" w:rsidRPr="00C638E8" w:rsidRDefault="00D11617" w:rsidP="009934C9">
            <w:r>
              <w:t>278.0</w:t>
            </w:r>
            <w:r w:rsidR="009934C9">
              <w:t>0</w:t>
            </w:r>
          </w:p>
        </w:tc>
        <w:tc>
          <w:tcPr>
            <w:tcW w:w="1483" w:type="dxa"/>
          </w:tcPr>
          <w:p w:rsidR="00D11617" w:rsidRPr="00AA1E7F" w:rsidRDefault="00D11617" w:rsidP="003061CE">
            <w:r>
              <w:t>E66.</w:t>
            </w:r>
            <w:r w:rsidR="008B0AB6">
              <w:t>9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Obesity</w:t>
            </w:r>
            <w:r w:rsidR="0069155F">
              <w:t xml:space="preserve"> (unspecified)</w:t>
            </w:r>
          </w:p>
        </w:tc>
      </w:tr>
      <w:tr w:rsidR="009934C9" w:rsidTr="00A222FC">
        <w:tc>
          <w:tcPr>
            <w:tcW w:w="756" w:type="dxa"/>
          </w:tcPr>
          <w:p w:rsidR="009934C9" w:rsidRPr="006D7205" w:rsidRDefault="009934C9" w:rsidP="009934C9"/>
        </w:tc>
        <w:tc>
          <w:tcPr>
            <w:tcW w:w="1074" w:type="dxa"/>
          </w:tcPr>
          <w:p w:rsidR="009934C9" w:rsidRDefault="009934C9" w:rsidP="009934C9">
            <w:r>
              <w:t>278.02</w:t>
            </w:r>
          </w:p>
        </w:tc>
        <w:tc>
          <w:tcPr>
            <w:tcW w:w="1483" w:type="dxa"/>
          </w:tcPr>
          <w:p w:rsidR="009934C9" w:rsidRDefault="008B0AB6" w:rsidP="003061CE">
            <w:r>
              <w:t>E66.</w:t>
            </w:r>
            <w:r w:rsidR="0069155F">
              <w:t>3</w:t>
            </w:r>
          </w:p>
        </w:tc>
        <w:tc>
          <w:tcPr>
            <w:tcW w:w="5435" w:type="dxa"/>
          </w:tcPr>
          <w:p w:rsidR="009934C9" w:rsidRPr="00CB73D2" w:rsidRDefault="009934C9" w:rsidP="009934C9">
            <w:r w:rsidRPr="00CB73D2">
              <w:t>Overweight</w:t>
            </w:r>
          </w:p>
        </w:tc>
      </w:tr>
      <w:tr w:rsidR="008B0AB6" w:rsidTr="00A222FC">
        <w:tc>
          <w:tcPr>
            <w:tcW w:w="756" w:type="dxa"/>
          </w:tcPr>
          <w:p w:rsidR="008B0AB6" w:rsidRPr="006D7205" w:rsidRDefault="008B0AB6" w:rsidP="009934C9"/>
        </w:tc>
        <w:tc>
          <w:tcPr>
            <w:tcW w:w="1074" w:type="dxa"/>
          </w:tcPr>
          <w:p w:rsidR="008B0AB6" w:rsidRDefault="0069155F" w:rsidP="009934C9">
            <w:r>
              <w:t>783.22</w:t>
            </w:r>
          </w:p>
        </w:tc>
        <w:tc>
          <w:tcPr>
            <w:tcW w:w="1483" w:type="dxa"/>
          </w:tcPr>
          <w:p w:rsidR="008B0AB6" w:rsidRDefault="008B0AB6" w:rsidP="003061CE">
            <w:r>
              <w:t>R63.6</w:t>
            </w:r>
          </w:p>
        </w:tc>
        <w:tc>
          <w:tcPr>
            <w:tcW w:w="5435" w:type="dxa"/>
          </w:tcPr>
          <w:p w:rsidR="008B0AB6" w:rsidRPr="00CB73D2" w:rsidRDefault="008B0AB6" w:rsidP="009934C9">
            <w:r w:rsidRPr="00CB73D2">
              <w:t>Underweight</w:t>
            </w:r>
          </w:p>
        </w:tc>
      </w:tr>
      <w:tr w:rsidR="00D11617" w:rsidTr="00A222FC">
        <w:tc>
          <w:tcPr>
            <w:tcW w:w="756" w:type="dxa"/>
          </w:tcPr>
          <w:p w:rsidR="00D11617" w:rsidRPr="00C638E8" w:rsidRDefault="00D11617" w:rsidP="009934C9"/>
        </w:tc>
        <w:tc>
          <w:tcPr>
            <w:tcW w:w="1074" w:type="dxa"/>
          </w:tcPr>
          <w:p w:rsidR="00D11617" w:rsidRPr="00C638E8" w:rsidRDefault="00D11617" w:rsidP="009934C9">
            <w:r>
              <w:t>268.9</w:t>
            </w:r>
          </w:p>
        </w:tc>
        <w:tc>
          <w:tcPr>
            <w:tcW w:w="1483" w:type="dxa"/>
          </w:tcPr>
          <w:p w:rsidR="00D11617" w:rsidRPr="00AA1E7F" w:rsidRDefault="00D11617" w:rsidP="003061CE">
            <w:r>
              <w:t>E55.9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>Vitamin D Deficiency</w:t>
            </w:r>
          </w:p>
        </w:tc>
      </w:tr>
      <w:tr w:rsidR="00D11617" w:rsidTr="00A222FC">
        <w:tc>
          <w:tcPr>
            <w:tcW w:w="756" w:type="dxa"/>
          </w:tcPr>
          <w:p w:rsidR="00D11617" w:rsidRPr="00C638E8" w:rsidRDefault="00D11617" w:rsidP="009934C9"/>
        </w:tc>
        <w:tc>
          <w:tcPr>
            <w:tcW w:w="1074" w:type="dxa"/>
          </w:tcPr>
          <w:p w:rsidR="00D11617" w:rsidRPr="00C638E8" w:rsidRDefault="00D11617" w:rsidP="009934C9">
            <w:r w:rsidRPr="00C638E8">
              <w:t>783.1</w:t>
            </w:r>
          </w:p>
        </w:tc>
        <w:tc>
          <w:tcPr>
            <w:tcW w:w="1483" w:type="dxa"/>
          </w:tcPr>
          <w:p w:rsidR="00D11617" w:rsidRPr="00AA1E7F" w:rsidRDefault="00D11617" w:rsidP="003061CE">
            <w:r>
              <w:t>R63.5</w:t>
            </w:r>
          </w:p>
        </w:tc>
        <w:tc>
          <w:tcPr>
            <w:tcW w:w="5435" w:type="dxa"/>
          </w:tcPr>
          <w:p w:rsidR="00D11617" w:rsidRPr="00CB73D2" w:rsidRDefault="00D11617" w:rsidP="009934C9">
            <w:r w:rsidRPr="00CB73D2">
              <w:t xml:space="preserve">Weight Gain, Abnormal </w:t>
            </w:r>
            <w:r w:rsidRPr="00CB73D2">
              <w:rPr>
                <w:sz w:val="20"/>
                <w:szCs w:val="20"/>
              </w:rPr>
              <w:t>(unusual increase)</w:t>
            </w:r>
          </w:p>
        </w:tc>
      </w:tr>
    </w:tbl>
    <w:p w:rsidR="00FE04B9" w:rsidRDefault="00FE04B9" w:rsidP="00FE04B9">
      <w:pPr>
        <w:rPr>
          <w:sz w:val="4"/>
          <w:szCs w:val="4"/>
        </w:rPr>
      </w:pPr>
    </w:p>
    <w:p w:rsidR="00A222FC" w:rsidRDefault="00A222FC" w:rsidP="00FE04B9">
      <w:pPr>
        <w:rPr>
          <w:sz w:val="4"/>
          <w:szCs w:val="4"/>
        </w:rPr>
      </w:pPr>
    </w:p>
    <w:p w:rsidR="00A222FC" w:rsidRDefault="00A222FC" w:rsidP="00FE04B9">
      <w:pPr>
        <w:rPr>
          <w:sz w:val="4"/>
          <w:szCs w:val="4"/>
        </w:rPr>
      </w:pPr>
    </w:p>
    <w:p w:rsidR="00FE04B9" w:rsidRPr="0083614F" w:rsidRDefault="00FE04B9" w:rsidP="00FE04B9">
      <w:pPr>
        <w:rPr>
          <w:sz w:val="22"/>
        </w:rPr>
      </w:pPr>
    </w:p>
    <w:p w:rsidR="00FE04B9" w:rsidRDefault="0083614F" w:rsidP="00FE04B9">
      <w:pPr>
        <w:rPr>
          <w:b/>
        </w:rPr>
      </w:pPr>
      <w:r>
        <w:rPr>
          <w:b/>
        </w:rPr>
        <w:t xml:space="preserve">Other </w:t>
      </w:r>
      <w:r w:rsidR="00FE04B9" w:rsidRPr="0083614F">
        <w:rPr>
          <w:b/>
        </w:rPr>
        <w:t>Codes/Diagnoses/Comments:</w:t>
      </w:r>
      <w:r>
        <w:rPr>
          <w:b/>
        </w:rPr>
        <w:t xml:space="preserve"> ___________________________________________________</w:t>
      </w:r>
    </w:p>
    <w:p w:rsidR="0083614F" w:rsidRPr="0083614F" w:rsidRDefault="0083614F" w:rsidP="00FE04B9">
      <w:pPr>
        <w:rPr>
          <w:sz w:val="22"/>
        </w:rPr>
      </w:pPr>
      <w:r w:rsidRPr="0083614F">
        <w:rPr>
          <w:b/>
          <w:sz w:val="32"/>
        </w:rPr>
        <w:t>_____________________________________________________________</w:t>
      </w:r>
    </w:p>
    <w:p w:rsidR="00FE04B9" w:rsidRPr="0083614F" w:rsidRDefault="00FE04B9" w:rsidP="00FE04B9">
      <w:pPr>
        <w:rPr>
          <w:szCs w:val="8"/>
        </w:rPr>
      </w:pPr>
    </w:p>
    <w:p w:rsidR="00FE04B9" w:rsidRDefault="00FE04B9" w:rsidP="00FE04B9">
      <w:pPr>
        <w:rPr>
          <w:b/>
        </w:rPr>
      </w:pPr>
      <w:r w:rsidRPr="009C73F5">
        <w:rPr>
          <w:b/>
        </w:rPr>
        <w:t xml:space="preserve">Please FAX growth chart, pertinent lab results and last clinic note with this Referral Form to the </w:t>
      </w:r>
      <w:r>
        <w:rPr>
          <w:b/>
        </w:rPr>
        <w:t>Center for Nutritional Rehab at 410-578-2654</w:t>
      </w:r>
      <w:r w:rsidRPr="009C73F5">
        <w:rPr>
          <w:b/>
        </w:rPr>
        <w:t>.</w:t>
      </w:r>
    </w:p>
    <w:p w:rsidR="00A222FC" w:rsidRPr="00766EBE" w:rsidRDefault="00A222FC" w:rsidP="00FE04B9">
      <w:pPr>
        <w:rPr>
          <w:b/>
          <w:sz w:val="12"/>
        </w:rPr>
      </w:pPr>
    </w:p>
    <w:p w:rsidR="00A222FC" w:rsidRDefault="00A222FC" w:rsidP="00FE04B9">
      <w:pPr>
        <w:rPr>
          <w:b/>
          <w:sz w:val="14"/>
        </w:rPr>
      </w:pPr>
    </w:p>
    <w:p w:rsidR="001430E5" w:rsidRPr="00766EBE" w:rsidRDefault="001430E5" w:rsidP="00FE04B9">
      <w:pPr>
        <w:rPr>
          <w:b/>
          <w:sz w:val="18"/>
        </w:rPr>
      </w:pPr>
    </w:p>
    <w:p w:rsidR="00FE04B9" w:rsidRDefault="00FE04B9" w:rsidP="00FE04B9">
      <w:r>
        <w:t>____________________________    _______________________     ______________________</w:t>
      </w:r>
    </w:p>
    <w:p w:rsidR="00766EBE" w:rsidRDefault="00FE04B9" w:rsidP="00766EBE">
      <w:pPr>
        <w:rPr>
          <w:b/>
        </w:rPr>
      </w:pPr>
      <w:r w:rsidRPr="00886153">
        <w:rPr>
          <w:b/>
        </w:rPr>
        <w:t>Ordering Provider (please print)</w:t>
      </w:r>
      <w:r w:rsidRPr="001501F8">
        <w:t xml:space="preserve">  </w:t>
      </w:r>
      <w:r>
        <w:t xml:space="preserve">  </w:t>
      </w:r>
      <w:r>
        <w:rPr>
          <w:b/>
        </w:rPr>
        <w:t>Signature</w:t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 Phone #      &amp;       Date</w:t>
      </w:r>
    </w:p>
    <w:p w:rsidR="00766EBE" w:rsidRDefault="00766EBE" w:rsidP="00766EBE">
      <w:pPr>
        <w:rPr>
          <w:b/>
        </w:rPr>
      </w:pPr>
    </w:p>
    <w:p w:rsidR="00634FE7" w:rsidRPr="00766EBE" w:rsidRDefault="00FE04B9" w:rsidP="00766EBE">
      <w:pPr>
        <w:rPr>
          <w:b/>
        </w:rPr>
      </w:pPr>
      <w:r w:rsidRPr="001430E5">
        <w:rPr>
          <w:b/>
          <w:sz w:val="18"/>
        </w:rPr>
        <w:t xml:space="preserve">Revised </w:t>
      </w:r>
      <w:r w:rsidR="006D72D3" w:rsidRPr="001430E5">
        <w:rPr>
          <w:b/>
          <w:sz w:val="18"/>
        </w:rPr>
        <w:t>6-5-2015</w:t>
      </w:r>
    </w:p>
    <w:sectPr w:rsidR="00634FE7" w:rsidRPr="00766EBE" w:rsidSect="009934C9">
      <w:pgSz w:w="12240" w:h="15840"/>
      <w:pgMar w:top="288" w:right="1008" w:bottom="28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FE04B9"/>
    <w:rsid w:val="00024CCD"/>
    <w:rsid w:val="00035344"/>
    <w:rsid w:val="001430E5"/>
    <w:rsid w:val="001D0B56"/>
    <w:rsid w:val="003061CE"/>
    <w:rsid w:val="00471255"/>
    <w:rsid w:val="004C40F7"/>
    <w:rsid w:val="00542BDF"/>
    <w:rsid w:val="00634FE7"/>
    <w:rsid w:val="00672D7E"/>
    <w:rsid w:val="0069155F"/>
    <w:rsid w:val="00697CDE"/>
    <w:rsid w:val="006C287F"/>
    <w:rsid w:val="006D72D3"/>
    <w:rsid w:val="00766EBE"/>
    <w:rsid w:val="007944FA"/>
    <w:rsid w:val="0083614F"/>
    <w:rsid w:val="008B0AB6"/>
    <w:rsid w:val="009934C9"/>
    <w:rsid w:val="00A14367"/>
    <w:rsid w:val="00A222FC"/>
    <w:rsid w:val="00C84EF3"/>
    <w:rsid w:val="00CB73D2"/>
    <w:rsid w:val="00D11617"/>
    <w:rsid w:val="00DC5973"/>
    <w:rsid w:val="00FE0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4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E04B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0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brospu</dc:creator>
  <cp:lastModifiedBy>emista</cp:lastModifiedBy>
  <cp:revision>2</cp:revision>
  <dcterms:created xsi:type="dcterms:W3CDTF">2015-07-29T15:09:00Z</dcterms:created>
  <dcterms:modified xsi:type="dcterms:W3CDTF">2015-07-29T15:09:00Z</dcterms:modified>
</cp:coreProperties>
</file>